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2BB6" w14:textId="1F4C8173" w:rsidR="0097642E" w:rsidRPr="00825B47" w:rsidRDefault="00825B47" w:rsidP="004F604B">
      <w:pPr>
        <w:jc w:val="center"/>
        <w:rPr>
          <w:rFonts w:ascii="Aptos Narrow" w:hAnsi="Aptos Narrow"/>
          <w:b/>
          <w:bCs/>
          <w:color w:val="70AD47" w:themeColor="accent6"/>
          <w:sz w:val="36"/>
          <w:szCs w:val="36"/>
          <w:lang w:val="lt-LT"/>
        </w:rPr>
      </w:pPr>
      <w:r>
        <w:rPr>
          <w:rFonts w:ascii="Aptos Narrow" w:hAnsi="Aptos Narrow"/>
          <w:b/>
          <w:bCs/>
          <w:color w:val="70AD47" w:themeColor="accent6"/>
          <w:sz w:val="36"/>
          <w:szCs w:val="36"/>
          <w:lang w:val="lt-LT"/>
        </w:rPr>
        <w:t>PARODOJE DISKVALIFIKUOTŲ ŠUNŲ ATASKAITA</w:t>
      </w:r>
    </w:p>
    <w:p w14:paraId="712D8B54" w14:textId="77777777" w:rsidR="00582DA3" w:rsidRPr="00582DA3" w:rsidRDefault="00582DA3" w:rsidP="00582DA3">
      <w:pPr>
        <w:jc w:val="center"/>
        <w:rPr>
          <w:rFonts w:ascii="Aptos Narrow" w:hAnsi="Aptos Narrow"/>
          <w:b/>
          <w:bCs/>
          <w:color w:val="70AD47" w:themeColor="accent6"/>
          <w:sz w:val="36"/>
          <w:szCs w:val="36"/>
          <w:lang w:val="lt-LT"/>
        </w:rPr>
      </w:pPr>
    </w:p>
    <w:tbl>
      <w:tblPr>
        <w:tblStyle w:val="TableGrid"/>
        <w:tblpPr w:leftFromText="180" w:rightFromText="180" w:vertAnchor="text" w:tblpY="1"/>
        <w:tblOverlap w:val="never"/>
        <w:tblW w:w="11155" w:type="dxa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325"/>
        <w:gridCol w:w="7830"/>
      </w:tblGrid>
      <w:tr w:rsidR="00582DA3" w:rsidRPr="00582DA3" w14:paraId="0418D201" w14:textId="77777777" w:rsidTr="004F604B">
        <w:tc>
          <w:tcPr>
            <w:tcW w:w="3325" w:type="dxa"/>
          </w:tcPr>
          <w:p w14:paraId="7E695536" w14:textId="50BB3815" w:rsidR="00582DA3" w:rsidRPr="00582DA3" w:rsidRDefault="00582DA3" w:rsidP="00825B47">
            <w:pP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 w:rsidRPr="00582DA3"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Organizatorius</w:t>
            </w:r>
          </w:p>
        </w:tc>
        <w:tc>
          <w:tcPr>
            <w:tcW w:w="7830" w:type="dxa"/>
          </w:tcPr>
          <w:p w14:paraId="29F7021D" w14:textId="77777777" w:rsidR="00582DA3" w:rsidRPr="00014127" w:rsidRDefault="00582DA3" w:rsidP="00825B47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582DA3" w:rsidRPr="00582DA3" w14:paraId="2D86921A" w14:textId="77777777" w:rsidTr="004F604B">
        <w:tc>
          <w:tcPr>
            <w:tcW w:w="3325" w:type="dxa"/>
          </w:tcPr>
          <w:p w14:paraId="473D1E12" w14:textId="21893700" w:rsidR="00582DA3" w:rsidRPr="00582DA3" w:rsidRDefault="00582DA3" w:rsidP="00825B47">
            <w:pP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 w:rsidRPr="00582DA3"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7830" w:type="dxa"/>
          </w:tcPr>
          <w:p w14:paraId="0EB76ABD" w14:textId="77777777" w:rsidR="00582DA3" w:rsidRPr="00014127" w:rsidRDefault="00582DA3" w:rsidP="00825B47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582DA3" w:rsidRPr="00582DA3" w14:paraId="63A7E740" w14:textId="77777777" w:rsidTr="004F604B">
        <w:tc>
          <w:tcPr>
            <w:tcW w:w="3325" w:type="dxa"/>
          </w:tcPr>
          <w:p w14:paraId="1E9FC730" w14:textId="344996A1" w:rsidR="00582DA3" w:rsidRPr="00582DA3" w:rsidRDefault="00582DA3" w:rsidP="00825B47">
            <w:pP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 w:rsidRPr="00582DA3"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Data</w:t>
            </w:r>
          </w:p>
        </w:tc>
        <w:tc>
          <w:tcPr>
            <w:tcW w:w="7830" w:type="dxa"/>
          </w:tcPr>
          <w:p w14:paraId="72A94ACF" w14:textId="77777777" w:rsidR="00582DA3" w:rsidRPr="00014127" w:rsidRDefault="00582DA3" w:rsidP="00825B47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</w:tbl>
    <w:p w14:paraId="79683D36" w14:textId="08924E0C" w:rsidR="00582DA3" w:rsidRDefault="00825B47" w:rsidP="004F604B">
      <w:pPr>
        <w:jc w:val="center"/>
        <w:rPr>
          <w:rFonts w:ascii="Aptos Narrow" w:hAnsi="Aptos Narrow"/>
          <w:b/>
          <w:bCs/>
          <w:sz w:val="36"/>
          <w:szCs w:val="36"/>
          <w:lang w:val="lt-LT"/>
        </w:rPr>
      </w:pPr>
      <w:r>
        <w:rPr>
          <w:rFonts w:ascii="Aptos Narrow" w:hAnsi="Aptos Narrow"/>
          <w:b/>
          <w:bCs/>
          <w:sz w:val="36"/>
          <w:szCs w:val="36"/>
          <w:lang w:val="lt-LT"/>
        </w:rPr>
        <w:br w:type="textWrapping" w:clear="all"/>
      </w:r>
    </w:p>
    <w:tbl>
      <w:tblPr>
        <w:tblStyle w:val="TableGrid"/>
        <w:tblW w:w="14120" w:type="dxa"/>
        <w:jc w:val="center"/>
        <w:tblLook w:val="04A0" w:firstRow="1" w:lastRow="0" w:firstColumn="1" w:lastColumn="0" w:noHBand="0" w:noVBand="1"/>
      </w:tblPr>
      <w:tblGrid>
        <w:gridCol w:w="657"/>
        <w:gridCol w:w="2464"/>
        <w:gridCol w:w="2611"/>
        <w:gridCol w:w="1925"/>
        <w:gridCol w:w="3508"/>
        <w:gridCol w:w="2955"/>
      </w:tblGrid>
      <w:tr w:rsidR="004F604B" w:rsidRPr="00825B47" w14:paraId="73C979CA" w14:textId="207E52A3" w:rsidTr="004F604B">
        <w:trPr>
          <w:jc w:val="center"/>
        </w:trPr>
        <w:tc>
          <w:tcPr>
            <w:tcW w:w="657" w:type="dxa"/>
            <w:vAlign w:val="center"/>
          </w:tcPr>
          <w:p w14:paraId="00ACCE90" w14:textId="44D0110F" w:rsidR="004F604B" w:rsidRPr="00825B47" w:rsidRDefault="004F604B" w:rsidP="00582DA3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464" w:type="dxa"/>
            <w:vAlign w:val="center"/>
          </w:tcPr>
          <w:p w14:paraId="007D1420" w14:textId="7182152F" w:rsidR="004F604B" w:rsidRPr="00825B47" w:rsidRDefault="004F604B" w:rsidP="00582DA3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Šuns veislė</w:t>
            </w:r>
          </w:p>
        </w:tc>
        <w:tc>
          <w:tcPr>
            <w:tcW w:w="2611" w:type="dxa"/>
            <w:vAlign w:val="center"/>
          </w:tcPr>
          <w:p w14:paraId="5979D0BD" w14:textId="134AA872" w:rsidR="004F604B" w:rsidRPr="00825B47" w:rsidRDefault="004F604B" w:rsidP="00582DA3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Šuns vardas</w:t>
            </w:r>
          </w:p>
        </w:tc>
        <w:tc>
          <w:tcPr>
            <w:tcW w:w="1925" w:type="dxa"/>
            <w:vAlign w:val="center"/>
          </w:tcPr>
          <w:p w14:paraId="3149C215" w14:textId="0349C925" w:rsidR="004F604B" w:rsidRPr="00825B47" w:rsidRDefault="004F604B" w:rsidP="00582DA3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LŠVK numeris</w:t>
            </w:r>
          </w:p>
        </w:tc>
        <w:tc>
          <w:tcPr>
            <w:tcW w:w="3508" w:type="dxa"/>
            <w:vAlign w:val="center"/>
          </w:tcPr>
          <w:p w14:paraId="3070D5DE" w14:textId="0F75FCED" w:rsidR="004F604B" w:rsidRPr="00825B47" w:rsidRDefault="004F604B" w:rsidP="004F604B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Diskvalifikacijos priežastis</w:t>
            </w:r>
          </w:p>
        </w:tc>
        <w:tc>
          <w:tcPr>
            <w:tcW w:w="2955" w:type="dxa"/>
            <w:vAlign w:val="center"/>
          </w:tcPr>
          <w:p w14:paraId="2934F389" w14:textId="71752F78" w:rsidR="004F604B" w:rsidRDefault="004F604B" w:rsidP="004F604B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  <w:t>Teisėjas</w:t>
            </w:r>
          </w:p>
        </w:tc>
      </w:tr>
      <w:tr w:rsidR="004F604B" w:rsidRPr="00825B47" w14:paraId="01BACF36" w14:textId="6F6F8AB6" w:rsidTr="004F604B">
        <w:trPr>
          <w:jc w:val="center"/>
        </w:trPr>
        <w:tc>
          <w:tcPr>
            <w:tcW w:w="657" w:type="dxa"/>
            <w:vAlign w:val="center"/>
          </w:tcPr>
          <w:p w14:paraId="135239EA" w14:textId="5E6B2504" w:rsidR="004F604B" w:rsidRPr="00825B47" w:rsidRDefault="004F604B" w:rsidP="00825B47">
            <w:pPr>
              <w:spacing w:line="360" w:lineRule="auto"/>
              <w:ind w:left="360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54847F7A" w14:textId="2796A3EE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7A1B515F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050D927D" w14:textId="58039A22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0D228E53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25294DF2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04B" w:rsidRPr="00825B47" w14:paraId="1D46B2F7" w14:textId="3CA0110F" w:rsidTr="004F604B">
        <w:trPr>
          <w:jc w:val="center"/>
        </w:trPr>
        <w:tc>
          <w:tcPr>
            <w:tcW w:w="657" w:type="dxa"/>
            <w:vAlign w:val="center"/>
          </w:tcPr>
          <w:p w14:paraId="76AC01E9" w14:textId="77777777" w:rsidR="004F604B" w:rsidRPr="00825B47" w:rsidRDefault="004F604B" w:rsidP="00825B47">
            <w:pPr>
              <w:spacing w:line="360" w:lineRule="auto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3FD249CC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0165F526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3F7A64B5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36635F2B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63BB459D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04B" w:rsidRPr="00825B47" w14:paraId="1FFCA075" w14:textId="226A77B9" w:rsidTr="004F604B">
        <w:trPr>
          <w:jc w:val="center"/>
        </w:trPr>
        <w:tc>
          <w:tcPr>
            <w:tcW w:w="657" w:type="dxa"/>
            <w:vAlign w:val="center"/>
          </w:tcPr>
          <w:p w14:paraId="3C4C6601" w14:textId="77777777" w:rsidR="004F604B" w:rsidRPr="00825B47" w:rsidRDefault="004F604B" w:rsidP="00825B47">
            <w:pPr>
              <w:spacing w:line="360" w:lineRule="auto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59F1F7A6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32B6797E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1D5F969D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680B9915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697FA5F5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04B" w:rsidRPr="00825B47" w14:paraId="59509156" w14:textId="77777777" w:rsidTr="004F604B">
        <w:trPr>
          <w:jc w:val="center"/>
        </w:trPr>
        <w:tc>
          <w:tcPr>
            <w:tcW w:w="657" w:type="dxa"/>
            <w:vAlign w:val="center"/>
          </w:tcPr>
          <w:p w14:paraId="08F18F88" w14:textId="77777777" w:rsidR="004F604B" w:rsidRPr="00825B47" w:rsidRDefault="004F604B" w:rsidP="00825B47">
            <w:pPr>
              <w:spacing w:line="360" w:lineRule="auto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361C1153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6DD16A7A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15EEB58C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01B76CA4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74CF8C91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04B" w:rsidRPr="00825B47" w14:paraId="133F1B21" w14:textId="77777777" w:rsidTr="004F604B">
        <w:trPr>
          <w:jc w:val="center"/>
        </w:trPr>
        <w:tc>
          <w:tcPr>
            <w:tcW w:w="657" w:type="dxa"/>
            <w:vAlign w:val="center"/>
          </w:tcPr>
          <w:p w14:paraId="220D5B3A" w14:textId="77777777" w:rsidR="004F604B" w:rsidRPr="00825B47" w:rsidRDefault="004F604B" w:rsidP="00825B47">
            <w:pPr>
              <w:spacing w:line="360" w:lineRule="auto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75719689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21A8F723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6A1DCCCF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14470BE6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04A04336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04B" w:rsidRPr="00825B47" w14:paraId="494576F2" w14:textId="610E9938" w:rsidTr="004F604B">
        <w:trPr>
          <w:jc w:val="center"/>
        </w:trPr>
        <w:tc>
          <w:tcPr>
            <w:tcW w:w="657" w:type="dxa"/>
            <w:vAlign w:val="center"/>
          </w:tcPr>
          <w:p w14:paraId="39A47C93" w14:textId="77777777" w:rsidR="004F604B" w:rsidRPr="00825B47" w:rsidRDefault="004F604B" w:rsidP="00825B47">
            <w:pPr>
              <w:spacing w:line="360" w:lineRule="auto"/>
              <w:jc w:val="center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4" w:type="dxa"/>
            <w:vAlign w:val="center"/>
          </w:tcPr>
          <w:p w14:paraId="764BE598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11" w:type="dxa"/>
            <w:vAlign w:val="center"/>
          </w:tcPr>
          <w:p w14:paraId="58B40263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925" w:type="dxa"/>
            <w:vAlign w:val="center"/>
          </w:tcPr>
          <w:p w14:paraId="0CCC67B6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508" w:type="dxa"/>
            <w:vAlign w:val="center"/>
          </w:tcPr>
          <w:p w14:paraId="336F20AE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955" w:type="dxa"/>
          </w:tcPr>
          <w:p w14:paraId="0818E4CB" w14:textId="77777777" w:rsidR="004F604B" w:rsidRPr="00825B47" w:rsidRDefault="004F604B" w:rsidP="004F604B">
            <w:pPr>
              <w:spacing w:line="360" w:lineRule="auto"/>
              <w:jc w:val="both"/>
              <w:rPr>
                <w:rFonts w:ascii="Aptos Narrow" w:hAnsi="Aptos Narrow"/>
                <w:b/>
                <w:bCs/>
                <w:sz w:val="24"/>
                <w:szCs w:val="24"/>
                <w:lang w:val="lt-LT"/>
              </w:rPr>
            </w:pPr>
          </w:p>
        </w:tc>
      </w:tr>
    </w:tbl>
    <w:p w14:paraId="028D4373" w14:textId="77777777" w:rsidR="00825B47" w:rsidRPr="00582DA3" w:rsidRDefault="00825B47" w:rsidP="00582DA3">
      <w:pPr>
        <w:jc w:val="center"/>
        <w:rPr>
          <w:rFonts w:ascii="Aptos Narrow" w:hAnsi="Aptos Narrow"/>
          <w:b/>
          <w:bCs/>
          <w:sz w:val="36"/>
          <w:szCs w:val="36"/>
          <w:lang w:val="lt-LT"/>
        </w:rPr>
      </w:pPr>
    </w:p>
    <w:p w14:paraId="61864B74" w14:textId="77777777" w:rsidR="00582DA3" w:rsidRPr="00582DA3" w:rsidRDefault="00582DA3" w:rsidP="00582DA3">
      <w:pPr>
        <w:jc w:val="center"/>
        <w:rPr>
          <w:rFonts w:ascii="Aptos Narrow" w:hAnsi="Aptos Narrow"/>
          <w:b/>
          <w:bCs/>
          <w:sz w:val="36"/>
          <w:szCs w:val="36"/>
          <w:lang w:val="lt-LT"/>
        </w:rPr>
      </w:pPr>
    </w:p>
    <w:sectPr w:rsidR="00582DA3" w:rsidRPr="00582DA3" w:rsidSect="004F604B">
      <w:pgSz w:w="15840" w:h="12240" w:orient="landscape"/>
      <w:pgMar w:top="1440" w:right="90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74515"/>
    <w:multiLevelType w:val="hybridMultilevel"/>
    <w:tmpl w:val="D020F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7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A3"/>
    <w:rsid w:val="00014127"/>
    <w:rsid w:val="00476E92"/>
    <w:rsid w:val="0049029E"/>
    <w:rsid w:val="004F604B"/>
    <w:rsid w:val="00582DA3"/>
    <w:rsid w:val="005844F5"/>
    <w:rsid w:val="00825B47"/>
    <w:rsid w:val="00920D61"/>
    <w:rsid w:val="0097642E"/>
    <w:rsid w:val="00B1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3A3FC"/>
  <w15:chartTrackingRefBased/>
  <w15:docId w15:val="{5E9CA98E-628C-4E74-BE0B-537656C3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D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D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D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D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D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DA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DA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DA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A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DA3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82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2024-12-13T08:38:00Z</dcterms:created>
  <dcterms:modified xsi:type="dcterms:W3CDTF">2025-01-29T13:42:00Z</dcterms:modified>
</cp:coreProperties>
</file>